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38" w:rsidRDefault="004B1B38"/>
    <w:p w:rsidR="003045AB" w:rsidRDefault="003045AB" w:rsidP="000009BC">
      <w:pPr>
        <w:jc w:val="center"/>
      </w:pPr>
    </w:p>
    <w:p w:rsidR="003045AB" w:rsidRPr="000009BC" w:rsidRDefault="003045AB" w:rsidP="000009BC">
      <w:pPr>
        <w:jc w:val="center"/>
        <w:rPr>
          <w:sz w:val="28"/>
          <w:szCs w:val="28"/>
        </w:rPr>
      </w:pPr>
      <w:r w:rsidRPr="000009BC">
        <w:rPr>
          <w:sz w:val="28"/>
          <w:szCs w:val="28"/>
        </w:rPr>
        <w:t>Hollister Airmen’s Association Monthly Minutes</w:t>
      </w:r>
    </w:p>
    <w:p w:rsidR="003045AB" w:rsidRPr="000009BC" w:rsidRDefault="003045AB" w:rsidP="000009BC">
      <w:pPr>
        <w:jc w:val="center"/>
        <w:rPr>
          <w:rFonts w:ascii="Arial Black" w:hAnsi="Arial Black"/>
        </w:rPr>
      </w:pPr>
      <w:r w:rsidRPr="000009BC">
        <w:rPr>
          <w:rFonts w:ascii="Arial Black" w:hAnsi="Arial Black"/>
        </w:rPr>
        <w:t>January 17, 2019</w:t>
      </w:r>
    </w:p>
    <w:p w:rsidR="003045AB" w:rsidRDefault="003045AB"/>
    <w:p w:rsidR="003045AB" w:rsidRPr="000009BC" w:rsidRDefault="003045AB">
      <w:pPr>
        <w:rPr>
          <w:b/>
        </w:rPr>
      </w:pPr>
      <w:r w:rsidRPr="000009BC">
        <w:rPr>
          <w:b/>
        </w:rPr>
        <w:t>In attendance:</w:t>
      </w:r>
    </w:p>
    <w:p w:rsidR="003045AB" w:rsidRDefault="003045AB">
      <w:r>
        <w:t xml:space="preserve">Ruth Ericson, John Battaglia, Philip and Mila Stephora, Beverly and Jerry Fisher, Alan Woodle, Kathy Merwin, Dale Ritter, John and Mary Szpara, and Maria Spandri (Speaker). </w:t>
      </w:r>
    </w:p>
    <w:p w:rsidR="003045AB" w:rsidRDefault="003045AB"/>
    <w:p w:rsidR="003045AB" w:rsidRPr="003045AB" w:rsidRDefault="003045AB">
      <w:pPr>
        <w:rPr>
          <w:b/>
        </w:rPr>
      </w:pPr>
      <w:r w:rsidRPr="003045AB">
        <w:rPr>
          <w:b/>
        </w:rPr>
        <w:t>Intro and Welcome</w:t>
      </w:r>
    </w:p>
    <w:p w:rsidR="003045AB" w:rsidRDefault="003045AB">
      <w:r>
        <w:t>Minutes not available from previous meeting in November. No meeting was held in December due to Holiday party.</w:t>
      </w:r>
    </w:p>
    <w:p w:rsidR="003045AB" w:rsidRDefault="003045AB">
      <w:r>
        <w:t>Treasury information not available.</w:t>
      </w:r>
    </w:p>
    <w:p w:rsidR="003045AB" w:rsidRPr="003045AB" w:rsidRDefault="003045AB">
      <w:pPr>
        <w:rPr>
          <w:b/>
        </w:rPr>
      </w:pPr>
      <w:r w:rsidRPr="003045AB">
        <w:rPr>
          <w:b/>
        </w:rPr>
        <w:t>Old Business</w:t>
      </w:r>
    </w:p>
    <w:p w:rsidR="003045AB" w:rsidRDefault="003045AB">
      <w:r>
        <w:t>Thanks given to John and Mary Szpara for the enjoyable Holiday party at their house.</w:t>
      </w:r>
    </w:p>
    <w:p w:rsidR="003045AB" w:rsidRDefault="003045AB">
      <w:r>
        <w:t xml:space="preserve">Airport Restaurant, Sea Breezes, to be opening soon. </w:t>
      </w:r>
    </w:p>
    <w:p w:rsidR="003045AB" w:rsidRDefault="003045AB">
      <w:pPr>
        <w:rPr>
          <w:b/>
        </w:rPr>
      </w:pPr>
      <w:r w:rsidRPr="003045AB">
        <w:rPr>
          <w:b/>
        </w:rPr>
        <w:t>New Business</w:t>
      </w:r>
    </w:p>
    <w:p w:rsidR="00976D61" w:rsidRDefault="00976D61">
      <w:r w:rsidRPr="00976D61">
        <w:t>Election of officers for 2019</w:t>
      </w:r>
      <w:r>
        <w:t xml:space="preserve"> – Ruth Erickson - President</w:t>
      </w:r>
    </w:p>
    <w:p w:rsidR="00976D61" w:rsidRDefault="00976D61">
      <w:r>
        <w:t xml:space="preserve">                                                      Beverly Fisher – Treasurer</w:t>
      </w:r>
    </w:p>
    <w:p w:rsidR="00976D61" w:rsidRDefault="00976D61">
      <w:r>
        <w:t xml:space="preserve">                                                      Debbie Cochran – Secretary and Mary Szpara – Relief Secretary</w:t>
      </w:r>
    </w:p>
    <w:p w:rsidR="00976D61" w:rsidRDefault="00976D61">
      <w:r>
        <w:t xml:space="preserve">                                                       Mary Szpara – Vice President</w:t>
      </w:r>
    </w:p>
    <w:p w:rsidR="00976D61" w:rsidRPr="00976D61" w:rsidRDefault="00976D61">
      <w:r>
        <w:t>Jan 23, 2019</w:t>
      </w:r>
      <w:r w:rsidR="000009BC">
        <w:t xml:space="preserve"> at 6pm</w:t>
      </w:r>
      <w:r>
        <w:t>– Swearing in of new</w:t>
      </w:r>
      <w:r w:rsidR="000009BC">
        <w:t xml:space="preserve">ly </w:t>
      </w:r>
      <w:bookmarkStart w:id="0" w:name="_GoBack"/>
      <w:bookmarkEnd w:id="0"/>
      <w:r>
        <w:t>appointed members at HAA Board Meeting.</w:t>
      </w:r>
    </w:p>
    <w:p w:rsidR="003045AB" w:rsidRDefault="003045AB">
      <w:r w:rsidRPr="003045AB">
        <w:t xml:space="preserve">Feb </w:t>
      </w:r>
      <w:r>
        <w:t>21</w:t>
      </w:r>
      <w:r w:rsidRPr="003045AB">
        <w:rPr>
          <w:vertAlign w:val="superscript"/>
        </w:rPr>
        <w:t>st</w:t>
      </w:r>
      <w:r w:rsidR="00976D61">
        <w:t xml:space="preserve">, 2019 – Monthly meeting, </w:t>
      </w:r>
      <w:r>
        <w:t xml:space="preserve">Dinner </w:t>
      </w:r>
      <w:r w:rsidR="00976D61">
        <w:t>&amp;</w:t>
      </w:r>
      <w:r>
        <w:t xml:space="preserve"> Potluck </w:t>
      </w:r>
      <w:r w:rsidR="00976D61">
        <w:t>with</w:t>
      </w:r>
      <w:r>
        <w:t xml:space="preserve"> an Aviation</w:t>
      </w:r>
      <w:r w:rsidR="00976D61">
        <w:t xml:space="preserve"> movie or documentary at the home of Debbie Cochran.  </w:t>
      </w:r>
    </w:p>
    <w:p w:rsidR="00976D61" w:rsidRDefault="00976D61">
      <w:r>
        <w:t>Phil Stephora gave ideas for monthly Aircraft displays. Said showing aircraft could qualify for tax write-off upon open house</w:t>
      </w:r>
      <w:r w:rsidR="000009BC">
        <w:t>s</w:t>
      </w:r>
      <w:r>
        <w:t>.</w:t>
      </w:r>
    </w:p>
    <w:p w:rsidR="00976D61" w:rsidRDefault="00976D61">
      <w:pPr>
        <w:rPr>
          <w:b/>
        </w:rPr>
      </w:pPr>
      <w:r w:rsidRPr="00976D61">
        <w:rPr>
          <w:b/>
        </w:rPr>
        <w:t>Program</w:t>
      </w:r>
    </w:p>
    <w:p w:rsidR="00976D61" w:rsidRDefault="00976D61">
      <w:r w:rsidRPr="00976D61">
        <w:t>Maria Spandri</w:t>
      </w:r>
      <w:r>
        <w:t xml:space="preserve">, speaker, </w:t>
      </w:r>
      <w:r w:rsidR="000009BC">
        <w:t xml:space="preserve">gave information on her military experiences, VFW, Boy Scouts and teaching CPR. </w:t>
      </w:r>
    </w:p>
    <w:p w:rsidR="00976D61" w:rsidRPr="003045AB" w:rsidRDefault="00976D61"/>
    <w:sectPr w:rsidR="00976D61" w:rsidRPr="00304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AB"/>
    <w:rsid w:val="000009BC"/>
    <w:rsid w:val="003045AB"/>
    <w:rsid w:val="004B1B38"/>
    <w:rsid w:val="009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1A19B-9804-49D5-A66F-662E64D3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Szpara</dc:creator>
  <cp:keywords/>
  <dc:description/>
  <cp:lastModifiedBy>Mary Szpara</cp:lastModifiedBy>
  <cp:revision>1</cp:revision>
  <dcterms:created xsi:type="dcterms:W3CDTF">2019-02-17T21:11:00Z</dcterms:created>
  <dcterms:modified xsi:type="dcterms:W3CDTF">2019-02-17T21:38:00Z</dcterms:modified>
</cp:coreProperties>
</file>